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7B7457">
        <w:rPr>
          <w:rFonts w:cs="B Nazanin" w:hint="cs"/>
          <w:rtl/>
          <w:lang w:bidi="fa-IR"/>
        </w:rPr>
        <w:t>سوء مصرف مواد</w:t>
      </w:r>
      <w:r w:rsidR="001B2D43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D87265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درس:....</w:t>
      </w:r>
      <w:r w:rsidR="00B03694" w:rsidRPr="00B03694">
        <w:rPr>
          <w:rFonts w:cs="B Nazanin" w:hint="cs"/>
          <w:rtl/>
          <w:lang w:bidi="fa-IR"/>
        </w:rPr>
        <w:t>.</w:t>
      </w:r>
      <w:r w:rsidR="007B7457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دوازدهم</w:t>
      </w:r>
      <w:r w:rsidR="00B03694" w:rsidRPr="00B03694">
        <w:rPr>
          <w:rFonts w:cs="B Nazanin" w:hint="cs"/>
          <w:rtl/>
          <w:lang w:bidi="fa-IR"/>
        </w:rPr>
        <w:t>.............. فعالیت آموزشی:........</w:t>
      </w:r>
      <w:r w:rsidR="007B7457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سخنرانی</w:t>
      </w:r>
      <w:r w:rsidR="00B03694" w:rsidRPr="00B03694">
        <w:rPr>
          <w:rFonts w:cs="B Nazanin" w:hint="cs"/>
          <w:rtl/>
          <w:lang w:bidi="fa-IR"/>
        </w:rPr>
        <w:t>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D8726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D87265">
              <w:rPr>
                <w:rFonts w:cs="B Nazanin"/>
                <w:b/>
                <w:bCs/>
                <w:lang w:bidi="fa-IR"/>
              </w:rPr>
              <w:t xml:space="preserve"> 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D87265">
              <w:rPr>
                <w:rFonts w:cs="B Nazanin" w:hint="cs"/>
                <w:b/>
                <w:bCs/>
                <w:rtl/>
                <w:lang w:bidi="fa-IR"/>
              </w:rPr>
              <w:t>نحوه ی تشویق افراد مبتلا به سوء مصرف مواد جهت درمان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D87265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      </w:t>
            </w:r>
            <w:r w:rsidR="00D87265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کتابچه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سوء مصرف مواد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D87265">
              <w:rPr>
                <w:rFonts w:cs="B Nazanin"/>
                <w:b/>
                <w:bCs/>
                <w:lang w:bidi="fa-IR"/>
              </w:rPr>
              <w:t>34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7B745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D87265">
              <w:rPr>
                <w:rFonts w:cs="B Nazanin" w:hint="cs"/>
                <w:b/>
                <w:bCs/>
                <w:rtl/>
                <w:lang w:bidi="fa-IR"/>
              </w:rPr>
              <w:t>سخنرانی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16201C" w:rsidRDefault="007B7457" w:rsidP="001E1C07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6201C">
              <w:rPr>
                <w:rFonts w:cs="B Nazanin" w:hint="cs"/>
                <w:rtl/>
                <w:lang w:bidi="fa-IR"/>
              </w:rPr>
              <w:t xml:space="preserve"> </w:t>
            </w:r>
            <w:r w:rsidR="00FC33C8">
              <w:rPr>
                <w:rFonts w:cs="B Nazanin" w:hint="cs"/>
                <w:rtl/>
                <w:lang w:bidi="fa-IR"/>
              </w:rPr>
              <w:t xml:space="preserve">سلام و احوال پرسی </w:t>
            </w:r>
          </w:p>
          <w:p w:rsidR="00FC33C8" w:rsidRDefault="00607621" w:rsidP="00FC33C8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مروری بر مباحث جلسه ی قبل</w:t>
            </w:r>
          </w:p>
          <w:p w:rsidR="00607621" w:rsidRDefault="003805CB" w:rsidP="0060762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سخنرانی مربی داوطلبین در موردعلت تشویق و نحوه ی تشویق افراد مبتلا به سوءمصرف مواد </w:t>
            </w:r>
          </w:p>
          <w:p w:rsidR="003805CB" w:rsidRDefault="003805CB" w:rsidP="003805CB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مطالعه ی دانستنی های بهداشتی توسط داوطلبین سلامت</w:t>
            </w:r>
          </w:p>
          <w:p w:rsidR="003805CB" w:rsidRDefault="003805CB" w:rsidP="003805CB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3805CB" w:rsidRPr="0016201C" w:rsidRDefault="003805CB" w:rsidP="003805CB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جمعبندی کلی کلاس</w:t>
            </w:r>
          </w:p>
        </w:tc>
        <w:tc>
          <w:tcPr>
            <w:tcW w:w="2124" w:type="dxa"/>
          </w:tcPr>
          <w:p w:rsidR="003805CB" w:rsidRDefault="007B7457" w:rsidP="00EE366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E21C8E" w:rsidRDefault="003805CB" w:rsidP="003805CB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3805CB" w:rsidRDefault="003805CB" w:rsidP="003805CB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3805CB" w:rsidRDefault="003805CB" w:rsidP="003805C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805CB" w:rsidRDefault="003805CB" w:rsidP="003805CB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25دقیقه</w:t>
            </w:r>
          </w:p>
          <w:p w:rsidR="003805CB" w:rsidRDefault="003805CB" w:rsidP="003805CB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3805CB" w:rsidRDefault="003805CB" w:rsidP="003805C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805CB" w:rsidRDefault="003805CB" w:rsidP="003805CB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3805CB" w:rsidRDefault="003805CB" w:rsidP="003805C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805CB" w:rsidRDefault="003805CB" w:rsidP="003805C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3805CB" w:rsidRDefault="003805CB" w:rsidP="003805C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805CB" w:rsidRPr="003805CB" w:rsidRDefault="003805CB" w:rsidP="003805CB">
            <w:pPr>
              <w:bidi/>
              <w:rPr>
                <w:rFonts w:cs="B Nazanin"/>
                <w:rtl/>
                <w:lang w:bidi="fa-IR"/>
              </w:rPr>
            </w:pPr>
          </w:p>
          <w:p w:rsidR="003805CB" w:rsidRPr="003805CB" w:rsidRDefault="003805CB" w:rsidP="003805CB">
            <w:pPr>
              <w:bidi/>
              <w:rPr>
                <w:rFonts w:cs="B Nazanin"/>
                <w:rtl/>
                <w:lang w:bidi="fa-IR"/>
              </w:rPr>
            </w:pPr>
          </w:p>
          <w:p w:rsidR="003805CB" w:rsidRDefault="003805CB" w:rsidP="003805CB">
            <w:pPr>
              <w:bidi/>
              <w:rPr>
                <w:rFonts w:cs="B Nazanin"/>
                <w:rtl/>
                <w:lang w:bidi="fa-IR"/>
              </w:rPr>
            </w:pPr>
          </w:p>
          <w:p w:rsidR="003805CB" w:rsidRDefault="003805CB" w:rsidP="003805CB">
            <w:pPr>
              <w:bidi/>
              <w:rPr>
                <w:rFonts w:cs="B Nazanin"/>
                <w:rtl/>
                <w:lang w:bidi="fa-IR"/>
              </w:rPr>
            </w:pPr>
          </w:p>
          <w:p w:rsidR="003805CB" w:rsidRDefault="003805CB" w:rsidP="003805CB">
            <w:pPr>
              <w:bidi/>
              <w:rPr>
                <w:rFonts w:cs="B Nazanin"/>
                <w:rtl/>
                <w:lang w:bidi="fa-IR"/>
              </w:rPr>
            </w:pPr>
          </w:p>
          <w:p w:rsidR="003805CB" w:rsidRPr="003805CB" w:rsidRDefault="003805CB" w:rsidP="003805C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55دقیقه</w:t>
            </w:r>
            <w:bookmarkStart w:id="0" w:name="_GoBack"/>
            <w:bookmarkEnd w:id="0"/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465DFC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075591"/>
    <w:rsid w:val="0016201C"/>
    <w:rsid w:val="001B2D43"/>
    <w:rsid w:val="001B69D2"/>
    <w:rsid w:val="001E155E"/>
    <w:rsid w:val="001E1C07"/>
    <w:rsid w:val="00294BC3"/>
    <w:rsid w:val="002B523C"/>
    <w:rsid w:val="00304A85"/>
    <w:rsid w:val="00362FC6"/>
    <w:rsid w:val="003805CB"/>
    <w:rsid w:val="00465DFC"/>
    <w:rsid w:val="004C796C"/>
    <w:rsid w:val="00607621"/>
    <w:rsid w:val="00775C98"/>
    <w:rsid w:val="007B7457"/>
    <w:rsid w:val="00850629"/>
    <w:rsid w:val="00A4280C"/>
    <w:rsid w:val="00A4326C"/>
    <w:rsid w:val="00B03694"/>
    <w:rsid w:val="00D01605"/>
    <w:rsid w:val="00D23FF2"/>
    <w:rsid w:val="00D65B0B"/>
    <w:rsid w:val="00D87265"/>
    <w:rsid w:val="00E21C8E"/>
    <w:rsid w:val="00E47F8B"/>
    <w:rsid w:val="00EE3669"/>
    <w:rsid w:val="00EE7605"/>
    <w:rsid w:val="00EF4406"/>
    <w:rsid w:val="00FC3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3CE24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68E58-E48D-4D69-B557-60CFF3704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32</cp:revision>
  <dcterms:created xsi:type="dcterms:W3CDTF">2023-01-23T10:21:00Z</dcterms:created>
  <dcterms:modified xsi:type="dcterms:W3CDTF">2024-04-22T08:39:00Z</dcterms:modified>
</cp:coreProperties>
</file>